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0B" w:rsidRDefault="009A340B" w:rsidP="009A340B">
      <w:pPr>
        <w:pStyle w:val="NormaleWeb"/>
      </w:pPr>
      <w:r>
        <w:t>LA MAMMA VENETA :</w:t>
      </w:r>
    </w:p>
    <w:p w:rsidR="009A340B" w:rsidRDefault="009A340B" w:rsidP="009A340B">
      <w:pPr>
        <w:pStyle w:val="NormaleWeb"/>
      </w:pPr>
      <w:r>
        <w:t>( di Sonia Pantano)</w:t>
      </w:r>
    </w:p>
    <w:p w:rsidR="009A340B" w:rsidRDefault="009A340B" w:rsidP="009A340B">
      <w:pPr>
        <w:pStyle w:val="NormaleWeb"/>
      </w:pPr>
      <w:r>
        <w:br/>
        <w:t>La mamma è quella che ti insegna il rispetto x il lavoro degli altri:</w:t>
      </w:r>
      <w:r>
        <w:br/>
        <w:t>SE GAVÌ DA COPARVE NDÈ FORA IN GIARDIN CHE GO PENA NETÀ.</w:t>
      </w:r>
    </w:p>
    <w:p w:rsidR="009A340B" w:rsidRDefault="009A340B" w:rsidP="009A340B">
      <w:pPr>
        <w:pStyle w:val="NormaleWeb"/>
      </w:pPr>
      <w:r>
        <w:t>La mamma ti insegna a pregare:</w:t>
      </w:r>
      <w:r>
        <w:br/>
      </w:r>
      <w:r>
        <w:rPr>
          <w:rStyle w:val="textexposedshow"/>
        </w:rPr>
        <w:t>PREGA EL TO DIO DE NO AVERE INLUAMARÀ EL TAPPETO.</w:t>
      </w:r>
    </w:p>
    <w:p w:rsidR="009A340B" w:rsidRDefault="009A340B" w:rsidP="009A340B">
      <w:pPr>
        <w:pStyle w:val="NormaleWeb"/>
      </w:pPr>
      <w:r>
        <w:t>La mamma è quella che ti insegna la logica:</w:t>
      </w:r>
      <w:r>
        <w:br/>
        <w:t xml:space="preserve">PARCHÈ TE LO GO DITO </w:t>
      </w:r>
      <w:proofErr w:type="spellStart"/>
      <w:r>
        <w:t>MI</w:t>
      </w:r>
      <w:proofErr w:type="spellEnd"/>
      <w:r>
        <w:t>...E BASTA...!!!!</w:t>
      </w:r>
    </w:p>
    <w:p w:rsidR="009A340B" w:rsidRDefault="009A340B" w:rsidP="009A340B">
      <w:pPr>
        <w:pStyle w:val="NormaleWeb"/>
      </w:pPr>
      <w:r>
        <w:t>La mamma ti insegna ad esser sempre previdente:</w:t>
      </w:r>
      <w:r>
        <w:br/>
        <w:t>VARDA DE AVER SEMPRE LE MUDANDE NETE....SE SA MAI CHE TE FÈ UN INCIDENTE E I GA DA VISITARTE.</w:t>
      </w:r>
    </w:p>
    <w:p w:rsidR="009A340B" w:rsidRDefault="009A340B" w:rsidP="009A340B">
      <w:pPr>
        <w:pStyle w:val="NormaleWeb"/>
      </w:pPr>
      <w:r>
        <w:t>La mamma ti insegna l'ironia:</w:t>
      </w:r>
      <w:r>
        <w:br/>
        <w:t xml:space="preserve">PROVA A RIDAR CHE TE DOPO TE FASSO PIANSAR </w:t>
      </w:r>
      <w:proofErr w:type="spellStart"/>
      <w:r>
        <w:t>MI</w:t>
      </w:r>
      <w:proofErr w:type="spellEnd"/>
      <w:r>
        <w:t>!!</w:t>
      </w:r>
    </w:p>
    <w:p w:rsidR="009A340B" w:rsidRDefault="009A340B" w:rsidP="009A340B">
      <w:pPr>
        <w:pStyle w:val="NormaleWeb"/>
      </w:pPr>
      <w:r>
        <w:t>La mamma ti insegna a fare cose impossibili:</w:t>
      </w:r>
      <w:r>
        <w:br/>
        <w:t>SARA LA BOCCA E MAGNA</w:t>
      </w:r>
    </w:p>
    <w:p w:rsidR="009A340B" w:rsidRDefault="009A340B" w:rsidP="009A340B">
      <w:pPr>
        <w:pStyle w:val="NormaleWeb"/>
      </w:pPr>
      <w:r>
        <w:t>La mamma ti insegna il contorsionismo:</w:t>
      </w:r>
      <w:r>
        <w:br/>
        <w:t>ETO VISTO CHE TE SI SPORCO DE DRIO AL COL</w:t>
      </w:r>
    </w:p>
    <w:p w:rsidR="009A340B" w:rsidRDefault="009A340B" w:rsidP="009A340B">
      <w:pPr>
        <w:pStyle w:val="NormaleWeb"/>
      </w:pPr>
      <w:r>
        <w:t>La mamma ti insegna la resistenza:</w:t>
      </w:r>
      <w:r>
        <w:br/>
        <w:t>FINCHÈ NON TE GHE FINIO DE MAGNAR, TE RESTI SENTÀ A TOEA</w:t>
      </w:r>
    </w:p>
    <w:p w:rsidR="009A340B" w:rsidRDefault="009A340B" w:rsidP="009A340B">
      <w:pPr>
        <w:pStyle w:val="NormaleWeb"/>
      </w:pPr>
      <w:r>
        <w:t>La mamma ti insegna il ciclo della natura:</w:t>
      </w:r>
      <w:r>
        <w:br/>
        <w:t>VARDA CHE COME TE GO FATO TE DESFO!!!</w:t>
      </w:r>
    </w:p>
    <w:p w:rsidR="009A340B" w:rsidRDefault="009A340B" w:rsidP="009A340B">
      <w:pPr>
        <w:pStyle w:val="NormaleWeb"/>
      </w:pPr>
      <w:r>
        <w:t>La mamma ti insegna il comportamento da tenere:</w:t>
      </w:r>
      <w:r>
        <w:br/>
        <w:t>LA GHETO FINIA DE FAR COME FA TO PARE?</w:t>
      </w:r>
    </w:p>
    <w:p w:rsidR="009A340B" w:rsidRDefault="009A340B" w:rsidP="009A340B">
      <w:pPr>
        <w:pStyle w:val="NormaleWeb"/>
      </w:pPr>
      <w:r>
        <w:t>AUGUR A TUTTE LE MAMME!</w:t>
      </w:r>
    </w:p>
    <w:p w:rsidR="00D35B86" w:rsidRDefault="00D35B86"/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40B"/>
    <w:rsid w:val="002F1829"/>
    <w:rsid w:val="009A340B"/>
    <w:rsid w:val="00D3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9A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2015-05-10T20:01:00Z</dcterms:created>
  <dcterms:modified xsi:type="dcterms:W3CDTF">2015-05-10T20:02:00Z</dcterms:modified>
</cp:coreProperties>
</file>