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862" w:rsidRDefault="00535862" w:rsidP="00535862">
      <w:pPr>
        <w:pStyle w:val="NormaleWeb"/>
        <w:jc w:val="center"/>
      </w:pPr>
      <w:r>
        <w:t>PADOVA MISERICORDIOSA</w:t>
      </w:r>
    </w:p>
    <w:p w:rsidR="00535862" w:rsidRPr="00535862" w:rsidRDefault="00535862" w:rsidP="00535862">
      <w:pPr>
        <w:pStyle w:val="NormaleWeb"/>
        <w:jc w:val="center"/>
        <w:rPr>
          <w:sz w:val="20"/>
          <w:szCs w:val="20"/>
        </w:rPr>
      </w:pPr>
      <w:r>
        <w:rPr>
          <w:sz w:val="20"/>
          <w:szCs w:val="20"/>
        </w:rPr>
        <w:t>( di Francesco De Maria )</w:t>
      </w:r>
    </w:p>
    <w:p w:rsidR="00535862" w:rsidRDefault="00535862" w:rsidP="00535862">
      <w:pPr>
        <w:pStyle w:val="NormaleWeb"/>
      </w:pPr>
    </w:p>
    <w:p w:rsidR="00535862" w:rsidRDefault="00535862" w:rsidP="00535862">
      <w:pPr>
        <w:pStyle w:val="NormaleWeb"/>
      </w:pPr>
      <w:r>
        <w:t xml:space="preserve">SPIGOLATURE </w:t>
      </w:r>
      <w:proofErr w:type="spellStart"/>
      <w:r>
        <w:t>DI</w:t>
      </w:r>
      <w:proofErr w:type="spellEnd"/>
      <w:r>
        <w:t xml:space="preserve"> PADOVA MISERICORDIOSA - DOVE METTIAMO LE GIOVANI E INDIGENTI PUELLE?</w:t>
      </w:r>
      <w:r>
        <w:br/>
        <w:t xml:space="preserve">I </w:t>
      </w:r>
      <w:proofErr w:type="spellStart"/>
      <w:r>
        <w:t>CONSERVATORiI</w:t>
      </w:r>
      <w:proofErr w:type="spellEnd"/>
      <w:r>
        <w:t xml:space="preserve"> (OVVERO GLI ASILI </w:t>
      </w:r>
      <w:proofErr w:type="spellStart"/>
      <w:r>
        <w:t>DI</w:t>
      </w:r>
      <w:proofErr w:type="spellEnd"/>
      <w:r>
        <w:t xml:space="preserve"> ASSISTENZA)</w:t>
      </w:r>
    </w:p>
    <w:p w:rsidR="00535862" w:rsidRDefault="00535862" w:rsidP="00535862">
      <w:pPr>
        <w:pStyle w:val="NormaleWeb"/>
      </w:pPr>
      <w:r>
        <w:t xml:space="preserve">FANCIULLE </w:t>
      </w:r>
      <w:proofErr w:type="spellStart"/>
      <w:r>
        <w:t>DI</w:t>
      </w:r>
      <w:proofErr w:type="spellEnd"/>
      <w:r>
        <w:t xml:space="preserve"> FAMIGLIE NON AGIATE - POVERE DONZELLE CHE RISCHIANO LA LORO ONESTA' - LE DONNE TRAVIATE (PROSTITUTE) ISTRUITE PER NON RICADERCI - BAMBINETTE SOTTO I QUINDICI ANNI POVERE E CHE RISCHIANO </w:t>
      </w:r>
      <w:proofErr w:type="spellStart"/>
      <w:r>
        <w:t>DI</w:t>
      </w:r>
      <w:proofErr w:type="spellEnd"/>
      <w:r>
        <w:t xml:space="preserve"> VENDERSI PER STRADA.</w:t>
      </w:r>
    </w:p>
    <w:p w:rsidR="00535862" w:rsidRDefault="00535862" w:rsidP="00535862">
      <w:pPr>
        <w:pStyle w:val="NormaleWeb"/>
      </w:pPr>
      <w:r>
        <w:t>Era un vanto di Padova dimostrare come la città era misericordiosa e pia con i deboli, i bisognosi di tutto, le fanciulle per non farle cadere in mani sbagliate, dimostrando così, Padova, di essere non inferiore ad altre città.</w:t>
      </w:r>
    </w:p>
    <w:p w:rsidR="00535862" w:rsidRDefault="00535862" w:rsidP="00535862">
      <w:pPr>
        <w:pStyle w:val="NormaleWeb"/>
      </w:pPr>
      <w:r>
        <w:t xml:space="preserve">Conservatorio delle Vergini di Santo Antonio di </w:t>
      </w:r>
      <w:proofErr w:type="spellStart"/>
      <w:r>
        <w:t>Vanzo</w:t>
      </w:r>
      <w:proofErr w:type="spellEnd"/>
      <w:r>
        <w:t xml:space="preserve"> (quartiere città giardino): fondato nel 1813 (o 1822) dall'abate </w:t>
      </w:r>
      <w:proofErr w:type="spellStart"/>
      <w:r>
        <w:t>malucello</w:t>
      </w:r>
      <w:proofErr w:type="spellEnd"/>
      <w:r>
        <w:t>. Qui si raccolgono fanciulle che fra le proprie mura domestiche non avrebbero una buona educazione; e pagano una retta. Le maestre sono probe (e vorrei vedere!) ed hanno una direttrice. Imparano i lavori domestici e gli insegnamenti morali e religiosi. Prima del 1836 fra maestre e fanciulle, vi erano 246 persone, e nell'anno che descrivo, IL 1841, vi sono 30 precettrici e 45 educande, scese a otto maestre e 20 educande nel 1842 (una fuga o mancavano i rimpiazzi?). Vengono ospitate anche le fanciulle che vogliono vivere ritirate senza per questo prendere gli ordini.</w:t>
      </w:r>
    </w:p>
    <w:p w:rsidR="00535862" w:rsidRDefault="00535862" w:rsidP="00535862">
      <w:pPr>
        <w:pStyle w:val="NormaleWeb"/>
      </w:pPr>
      <w:r>
        <w:t>Conservatorio di Santa Rosa: qui troviamo le povere "donzelle" la cui onestà è in pericolo, per indigenza o per famiglia e la cui indigenza le avrebbe trascinate sulla strada. Si istruiscono per fare le fantesche (le serve) e quindi imparano vari lavori, a servire, oltre ad avere lezioni di religione. Una volta promosse, vanno in case private che le richiedano per svolgere il proprio servizio, e se gli dice buca, tornano al Conservatorio ma in una zona separata dalle altre educande per non influenzarle. Ciò che le educande producono è messo in vendita e questo concorre, insieme alla raccolta delle elemosine, alla retta. nel 1842 vi erano 12 maestre e 102 alunne, fra interne ed esterne.</w:t>
      </w:r>
    </w:p>
    <w:p w:rsidR="00535862" w:rsidRDefault="00535862" w:rsidP="00535862">
      <w:pPr>
        <w:pStyle w:val="NormaleWeb"/>
      </w:pPr>
      <w:r>
        <w:t>Conservatorio privato del Soccorso (le donne traviate - alias peripatetiche alias prostitute): chi sbaglia, può sbagliare ancora più pesantemente, ed anziché indurre al pentimento chi ebbe la sfortuna di cadere nell'errore, si diminuisca la sua gravità. E così per ignoranza e debolezza, a continuare sulla via del vizio e farsi reo di colpe ancora più gravi. Quelle ragazze che avevano sperimentato un amore malinteso, o erano state sedotte da persone inique e profittatrici, e molte volte rovinate per cattiva educazione, ebbero la sventura di perdere la loro verginità ed esponendosi allo scherno ed al pubblico ludibrio, e ovviamente non potendo recuperare il perduto onore, reprimono nel loro animo la vergogna ed il pudore, e si danno ad una vita sventurata e perduta, nella persuasione che null'altro possono fare. E così fu fondato il Conservatorio del Soccorso per non farle cadere nell'ultima rovina. In esso le traviate si mettono al sicuro e si mantengono o per tutta la vita o fino a che si offre loro qualche altro asilo nel quale non si abbia a temere per loro. Le educande sono sorvegliate da suore Terziarie di San Francesco e, nel 1841, ve ne erano 20. Negli statuti padovani (stampa del 1757) si regolava: dove abitare, come vestire, ecc.). Spese coperte con contributo di alcuni benefattori.</w:t>
      </w:r>
    </w:p>
    <w:p w:rsidR="00535862" w:rsidRDefault="00535862" w:rsidP="00535862">
      <w:pPr>
        <w:pStyle w:val="NormaleWeb"/>
      </w:pPr>
      <w:r>
        <w:lastRenderedPageBreak/>
        <w:t xml:space="preserve">Conservatorio di S. Caterina: per sopperire a ciò che potrebbe capitare alle giovinette ed essere ricoverate nel conservatorio del Soccorso, fu fondato questo conservatorio per le ragazze sotto i 15 anni le cui famiglie non se ne curavano, ed anche quelle ridotte ad un'estrema mendicità, tanto da </w:t>
      </w:r>
      <w:proofErr w:type="spellStart"/>
      <w:r>
        <w:t>corrrere</w:t>
      </w:r>
      <w:proofErr w:type="spellEnd"/>
      <w:r>
        <w:t xml:space="preserve"> il rischio di perdere la loto virtù sacrificandosi al bisogno ed alle inique richieste di farabutti. Nel conservatorio, come anche negli altri, le giovinette apprendono i doveri religiosi e morali e ad alcuni lavori manuali in modo tale da imparare un mestiere per poi poter lavorare e mantenersi, o entrare a far parte come fantesca presso i domestici di una famiglia. Restano in conservatorio finché non dimostrano di aver raggiunta l'autosufficienza. Nel 1841 ve ne erano 40.</w:t>
      </w:r>
    </w:p>
    <w:p w:rsidR="00535862" w:rsidRDefault="00535862" w:rsidP="00535862">
      <w:pPr>
        <w:pStyle w:val="NormaleWeb"/>
      </w:pPr>
      <w:r>
        <w:t xml:space="preserve">Conservatorio delle Zitelle </w:t>
      </w:r>
      <w:proofErr w:type="spellStart"/>
      <w:r>
        <w:t>Gasparine</w:t>
      </w:r>
      <w:proofErr w:type="spellEnd"/>
      <w:r>
        <w:t xml:space="preserve"> (contrada del pozzo della vacca o delle Zitelle): fondato da Francesco </w:t>
      </w:r>
      <w:proofErr w:type="spellStart"/>
      <w:r>
        <w:t>Gasparini</w:t>
      </w:r>
      <w:proofErr w:type="spellEnd"/>
      <w:r>
        <w:t xml:space="preserve"> nel 1595 per dare ricovero alle ragazze e ragazzine fanciulle misere e d'infima condizione. Nel 1825 il grande passo: il conservatorio si trasforma in luogo di istruzione per fanciulle nobili o almeno civili, ed assume il nome di Collegio. Posto nella contrada delle Zitelle. Aveva tre ampi dormitori, aule, alloggi per gli insegnanti ed istruiva le giovinette per i primi 3 anni delle scuole elementari maggiori e in ogni genere di lavori femminili. Fra le ragazze ve ne erano di graziate, non so perché) e paganti, più beneficiava di una retta di lire 6.000 che spettava a tutti gli istituti di quel tipo.</w:t>
      </w:r>
    </w:p>
    <w:p w:rsidR="00535862" w:rsidRDefault="00535862" w:rsidP="00535862">
      <w:pPr>
        <w:pStyle w:val="NormaleWeb"/>
      </w:pPr>
      <w:proofErr w:type="spellStart"/>
      <w:r>
        <w:t>francesco</w:t>
      </w:r>
      <w:proofErr w:type="spellEnd"/>
      <w:r>
        <w:t>, il 28 giugno 2015. S.E. &amp; O.</w:t>
      </w:r>
    </w:p>
    <w:p w:rsidR="00D35B86" w:rsidRDefault="00535862">
      <w:r>
        <w:rPr>
          <w:noProof/>
          <w:lang w:eastAsia="it-IT"/>
        </w:rPr>
        <w:drawing>
          <wp:inline distT="0" distB="0" distL="0" distR="0">
            <wp:extent cx="6120130" cy="3442573"/>
            <wp:effectExtent l="19050" t="0" r="0" b="0"/>
            <wp:docPr id="1" name="Immagine 1" descr="https://scontent-mxp1-1.xx.fbcdn.net/hphotos-xpf1/v/l/t1.0-9/11018323_990470234316901_5407878246715805963_n.jpg?oh=9b59841f1538422dc6fbcd249831b315&amp;oe=561D3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mxp1-1.xx.fbcdn.net/hphotos-xpf1/v/l/t1.0-9/11018323_990470234316901_5407878246715805963_n.jpg?oh=9b59841f1538422dc6fbcd249831b315&amp;oe=561D393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2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862" w:rsidRDefault="00535862"/>
    <w:p w:rsidR="00535862" w:rsidRDefault="00535862" w:rsidP="00535862">
      <w:pPr>
        <w:jc w:val="center"/>
      </w:pPr>
      <w:r>
        <w:rPr>
          <w:noProof/>
          <w:lang w:eastAsia="it-IT"/>
        </w:rPr>
        <w:lastRenderedPageBreak/>
        <w:drawing>
          <wp:inline distT="0" distB="0" distL="0" distR="0">
            <wp:extent cx="3124200" cy="4467225"/>
            <wp:effectExtent l="19050" t="0" r="0" b="0"/>
            <wp:docPr id="4" name="Immagine 4" descr="https://scontent-mxp1-1.xx.fbcdn.net/hphotos-xfp1/v/t1.0-9/11000265_990470200983571_27008045702568646_n.jpg?oh=0aeb85f3c2babedeef5a04123281f831&amp;oe=56157B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ontent-mxp1-1.xx.fbcdn.net/hphotos-xfp1/v/t1.0-9/11000265_990470200983571_27008045702568646_n.jpg?oh=0aeb85f3c2babedeef5a04123281f831&amp;oe=56157B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862" w:rsidRDefault="00535862" w:rsidP="00535862">
      <w:pPr>
        <w:jc w:val="center"/>
      </w:pPr>
      <w:r w:rsidRPr="00535862">
        <w:drawing>
          <wp:inline distT="0" distB="0" distL="0" distR="0">
            <wp:extent cx="1895475" cy="2008508"/>
            <wp:effectExtent l="19050" t="0" r="9525" b="0"/>
            <wp:docPr id="3" name="Immagine 7" descr="https://scontent-mxp1-1.xx.fbcdn.net/hphotos-xpf1/v/t1.0-9/11012168_990470097650248_6831826161397179831_n.jpg?oh=8b57fc45ca38aed4db4426daffab49d5&amp;oe=562484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content-mxp1-1.xx.fbcdn.net/hphotos-xpf1/v/t1.0-9/11012168_990470097650248_6831826161397179831_n.jpg?oh=8b57fc45ca38aed4db4426daffab49d5&amp;oe=5624840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008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1790700" cy="2148840"/>
            <wp:effectExtent l="19050" t="0" r="0" b="0"/>
            <wp:docPr id="10" name="Immagine 10" descr="https://scontent-mxp1-1.xx.fbcdn.net/hphotos-xpt1/v/t1.0-9/11692513_990470054316919_5425918131926556319_n.jpg?oh=e9a2713fc6d780a97f3f1c262a83241c&amp;oe=5628EA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content-mxp1-1.xx.fbcdn.net/hphotos-xpt1/v/t1.0-9/11692513_990470054316919_5425918131926556319_n.jpg?oh=e9a2713fc6d780a97f3f1c262a83241c&amp;oe=5628EA2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14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2143125" cy="2143125"/>
            <wp:effectExtent l="19050" t="0" r="9525" b="0"/>
            <wp:docPr id="16" name="Immagine 16" descr="https://scontent-mxp1-1.xx.fbcdn.net/hphotos-xtp1/v/t1.0-9/11252857_990470027650255_7865352136426889038_n.jpg?oh=26a28d34786196570f4f85a10faa15e5&amp;oe=55E6A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content-mxp1-1.xx.fbcdn.net/hphotos-xtp1/v/t1.0-9/11252857_990470027650255_7865352136426889038_n.jpg?oh=26a28d34786196570f4f85a10faa15e5&amp;oe=55E6A5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5862" w:rsidSect="00D35B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35862"/>
    <w:rsid w:val="00535862"/>
    <w:rsid w:val="00D35B86"/>
    <w:rsid w:val="00DE5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5B8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35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5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58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731</Words>
  <Characters>4172</Characters>
  <Application>Microsoft Office Word</Application>
  <DocSecurity>0</DocSecurity>
  <Lines>34</Lines>
  <Paragraphs>9</Paragraphs>
  <ScaleCrop>false</ScaleCrop>
  <Company>Hewlett-Packard</Company>
  <LinksUpToDate>false</LinksUpToDate>
  <CharactersWithSpaces>4894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1</cp:revision>
  <dcterms:created xsi:type="dcterms:W3CDTF">2015-06-28T12:18:00Z</dcterms:created>
  <dcterms:modified xsi:type="dcterms:W3CDTF">2015-06-28T12:22:00Z</dcterms:modified>
</cp:coreProperties>
</file>