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AE" w:rsidRDefault="003C26AE" w:rsidP="003C26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Ponte dei Cavai</w:t>
      </w:r>
    </w:p>
    <w:p w:rsidR="003C26AE" w:rsidRDefault="003C26AE" w:rsidP="003C26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 di Adriano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Danieli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)</w:t>
      </w:r>
    </w:p>
    <w:p w:rsidR="003C26AE" w:rsidRDefault="003C26AE" w:rsidP="003C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C26AE" w:rsidRPr="003C26AE" w:rsidRDefault="003C26AE" w:rsidP="003C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26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ponte dei </w:t>
      </w:r>
      <w:proofErr w:type="spellStart"/>
      <w:r w:rsidRPr="003C26AE">
        <w:rPr>
          <w:rFonts w:ascii="Times New Roman" w:eastAsia="Times New Roman" w:hAnsi="Times New Roman" w:cs="Times New Roman"/>
          <w:sz w:val="24"/>
          <w:szCs w:val="24"/>
          <w:lang w:eastAsia="it-IT"/>
        </w:rPr>
        <w:t>Cavài</w:t>
      </w:r>
      <w:proofErr w:type="spellEnd"/>
      <w:r w:rsidRPr="003C26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,a sinistra,e quello sullo Scaricatore,a destra,con i soprastanti caselli di manovra in una cartolina dei primi anni Venti del secolo </w:t>
      </w:r>
      <w:proofErr w:type="spellStart"/>
      <w:r w:rsidRPr="003C26AE">
        <w:rPr>
          <w:rFonts w:ascii="Times New Roman" w:eastAsia="Times New Roman" w:hAnsi="Times New Roman" w:cs="Times New Roman"/>
          <w:sz w:val="24"/>
          <w:szCs w:val="24"/>
          <w:lang w:eastAsia="it-IT"/>
        </w:rPr>
        <w:t>scorso.In</w:t>
      </w:r>
      <w:proofErr w:type="spellEnd"/>
      <w:r w:rsidRPr="003C26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primo piano due </w:t>
      </w:r>
      <w:proofErr w:type="spellStart"/>
      <w:r w:rsidRPr="003C26AE">
        <w:rPr>
          <w:rFonts w:ascii="Times New Roman" w:eastAsia="Times New Roman" w:hAnsi="Times New Roman" w:cs="Times New Roman"/>
          <w:sz w:val="24"/>
          <w:szCs w:val="24"/>
          <w:lang w:eastAsia="it-IT"/>
        </w:rPr>
        <w:t>burci</w:t>
      </w:r>
      <w:proofErr w:type="spellEnd"/>
      <w:r w:rsidRPr="003C26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,tirati da cavalli fuori campo,che risalgono il </w:t>
      </w:r>
      <w:proofErr w:type="spellStart"/>
      <w:r w:rsidRPr="003C26AE">
        <w:rPr>
          <w:rFonts w:ascii="Times New Roman" w:eastAsia="Times New Roman" w:hAnsi="Times New Roman" w:cs="Times New Roman"/>
          <w:sz w:val="24"/>
          <w:szCs w:val="24"/>
          <w:lang w:eastAsia="it-IT"/>
        </w:rPr>
        <w:t>Bacchiglione</w:t>
      </w:r>
      <w:proofErr w:type="spellEnd"/>
      <w:r w:rsidRPr="003C26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.Sullo sfondo è visibile il tram elettrificato in sosta al capolinea n.1,di fronte al Caffè Cento Città d'Italia e al pastificio </w:t>
      </w:r>
      <w:proofErr w:type="spellStart"/>
      <w:r w:rsidRPr="003C26AE">
        <w:rPr>
          <w:rFonts w:ascii="Times New Roman" w:eastAsia="Times New Roman" w:hAnsi="Times New Roman" w:cs="Times New Roman"/>
          <w:sz w:val="24"/>
          <w:szCs w:val="24"/>
          <w:lang w:eastAsia="it-IT"/>
        </w:rPr>
        <w:t>Zanon</w:t>
      </w:r>
      <w:proofErr w:type="spellEnd"/>
      <w:r w:rsidRPr="003C26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3C26AE">
        <w:rPr>
          <w:rFonts w:ascii="Times New Roman" w:eastAsia="Times New Roman" w:hAnsi="Times New Roman" w:cs="Times New Roman"/>
          <w:sz w:val="24"/>
          <w:szCs w:val="24"/>
          <w:lang w:eastAsia="it-IT"/>
        </w:rPr>
        <w:t>Mengato</w:t>
      </w:r>
      <w:proofErr w:type="spellEnd"/>
      <w:r w:rsidRPr="003C26A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C26AE" w:rsidRPr="003C26AE" w:rsidRDefault="003C26AE" w:rsidP="003C26A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3C26AE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3C26AE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"https://www.facebook.com/photo.php?fbid=1458031551165159&amp;set=gm.486926301482762&amp;type=1" </w:instrText>
      </w:r>
      <w:r w:rsidRPr="003C26AE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3C26AE" w:rsidRPr="003C26AE" w:rsidRDefault="003C26AE" w:rsidP="003C2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4572000" cy="2819400"/>
            <wp:effectExtent l="19050" t="0" r="0" b="0"/>
            <wp:docPr id="1" name="Immagine 1" descr="foto di Adriano Danieli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di Adriano Danieli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6AE" w:rsidRPr="003C26AE" w:rsidRDefault="003C26AE" w:rsidP="003C2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26AE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3C26AE" w:rsidRPr="003C26AE" w:rsidRDefault="003C26AE" w:rsidP="003C26A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3C26AE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3C26AE" w:rsidRPr="003C26AE" w:rsidRDefault="003C26AE" w:rsidP="003C26A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3C26AE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D8652F" w:rsidRDefault="003C26AE"/>
    <w:sectPr w:rsidR="00D8652F" w:rsidSect="001F31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C26AE"/>
    <w:rsid w:val="001F3171"/>
    <w:rsid w:val="003C26AE"/>
    <w:rsid w:val="00623CA4"/>
    <w:rsid w:val="00A0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1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C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C26AE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3C26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3C26AE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3C26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3C26AE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6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3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53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acebook.com/photo.php?fbid=1458031551165159&amp;set=gm.486926301482762&amp;type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>Hewlett-Packard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</cp:revision>
  <dcterms:created xsi:type="dcterms:W3CDTF">2015-07-25T19:46:00Z</dcterms:created>
  <dcterms:modified xsi:type="dcterms:W3CDTF">2015-07-25T19:47:00Z</dcterms:modified>
</cp:coreProperties>
</file>