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A86" w:rsidRDefault="005E2A86" w:rsidP="005E2A86">
      <w:pPr>
        <w:jc w:val="center"/>
      </w:pPr>
      <w:r>
        <w:t>SANTA CROCE</w:t>
      </w:r>
    </w:p>
    <w:p w:rsidR="005E2A86" w:rsidRDefault="005E2A86" w:rsidP="005E2A86">
      <w:pPr>
        <w:jc w:val="center"/>
      </w:pPr>
      <w:r>
        <w:t xml:space="preserve">( di Adriano </w:t>
      </w:r>
      <w:proofErr w:type="spellStart"/>
      <w:r>
        <w:t>Danieli</w:t>
      </w:r>
      <w:proofErr w:type="spellEnd"/>
      <w:r>
        <w:t xml:space="preserve"> )</w:t>
      </w:r>
    </w:p>
    <w:p w:rsidR="005E2A86" w:rsidRDefault="005E2A86" w:rsidP="005E2A86">
      <w:pPr>
        <w:jc w:val="both"/>
      </w:pPr>
      <w:r>
        <w:t>Nel 1885, scelse,per fotografare la chiesa di Santa Croce, il momento dell'arrivo del tram a cavalli. Non erano molte allora, infatti, le città italiane che avessero servizi pubblici così moderni e sofisticati.</w:t>
      </w:r>
    </w:p>
    <w:p w:rsidR="005E2A86" w:rsidRDefault="005E2A86" w:rsidP="005E2A86">
      <w:pPr>
        <w:jc w:val="both"/>
      </w:pPr>
      <w:r>
        <w:t xml:space="preserve">La diremmo un'immagine festiva, per i ragazzini attorno al chiosco, per il movimento, per la cura delle dominicali eleganze delle giovani donne. Ma non va dimenticato che allora si diceva: A Santa </w:t>
      </w:r>
      <w:proofErr w:type="spellStart"/>
      <w:r>
        <w:t>Crose</w:t>
      </w:r>
      <w:proofErr w:type="spellEnd"/>
      <w:r>
        <w:t xml:space="preserve"> sta le </w:t>
      </w:r>
      <w:proofErr w:type="spellStart"/>
      <w:r>
        <w:t>bele</w:t>
      </w:r>
      <w:proofErr w:type="spellEnd"/>
      <w:r>
        <w:t xml:space="preserve"> tose.</w:t>
      </w:r>
    </w:p>
    <w:p w:rsidR="00D8652F" w:rsidRDefault="005E2A86" w:rsidP="005E2A86">
      <w:pPr>
        <w:jc w:val="both"/>
      </w:pPr>
      <w:r>
        <w:t>La notoria venustà delle ragazze di borgo Santa Croce attirava gli studenti che erano assidui frequentatori del quartiere. C'era anzi una simpatica tradizione goliardica: lo studente che per primo arrivava ad annunciare la caduta della neve al vicino convento dei frati cappuccini,riceveva in premio grassi capponi e ciambelle.</w:t>
      </w:r>
    </w:p>
    <w:p w:rsidR="005E2A86" w:rsidRDefault="005E2A86" w:rsidP="005E2A86">
      <w:pPr>
        <w:jc w:val="both"/>
      </w:pPr>
    </w:p>
    <w:p w:rsidR="005E2A86" w:rsidRDefault="005E2A86" w:rsidP="005E2A86">
      <w:pPr>
        <w:jc w:val="both"/>
      </w:pPr>
      <w:r>
        <w:rPr>
          <w:noProof/>
          <w:lang w:eastAsia="it-IT"/>
        </w:rPr>
        <w:drawing>
          <wp:inline distT="0" distB="0" distL="0" distR="0">
            <wp:extent cx="6096000" cy="4286250"/>
            <wp:effectExtent l="19050" t="0" r="0" b="0"/>
            <wp:docPr id="1" name="Immagine 1" descr="https://scontent-mxp1-1.xx.fbcdn.net/hphotos-xfp1/v/t1.0-9/11666200_1454090698225911_7863276062601172221_n.jpg?oh=8dc6beeb1a1ca0306869594c42832130&amp;oe=565C84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hphotos-xfp1/v/t1.0-9/11666200_1454090698225911_7863276062601172221_n.jpg?oh=8dc6beeb1a1ca0306869594c42832130&amp;oe=565C84D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2A86" w:rsidSect="002016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2A86"/>
    <w:rsid w:val="00201682"/>
    <w:rsid w:val="005E2A86"/>
    <w:rsid w:val="00623CA4"/>
    <w:rsid w:val="00A0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6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>Hewlett-Packard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2015-07-10T12:06:00Z</dcterms:created>
  <dcterms:modified xsi:type="dcterms:W3CDTF">2015-07-10T12:08:00Z</dcterms:modified>
</cp:coreProperties>
</file>