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06" w:rsidRDefault="00F32206" w:rsidP="00F32206">
      <w:pPr>
        <w:jc w:val="center"/>
      </w:pPr>
      <w:r>
        <w:t>PADOVA -VIA UMBERTO-</w:t>
      </w:r>
    </w:p>
    <w:p w:rsidR="00F32206" w:rsidRDefault="00F32206" w:rsidP="00F32206">
      <w:pPr>
        <w:jc w:val="center"/>
      </w:pPr>
      <w:r>
        <w:t xml:space="preserve"> ( di Adriano </w:t>
      </w:r>
      <w:proofErr w:type="spellStart"/>
      <w:r>
        <w:t>Danieli</w:t>
      </w:r>
      <w:proofErr w:type="spellEnd"/>
      <w:r>
        <w:t xml:space="preserve"> )</w:t>
      </w:r>
    </w:p>
    <w:p w:rsidR="00D8652F" w:rsidRDefault="00F32206" w:rsidP="00F32206">
      <w:pPr>
        <w:jc w:val="both"/>
      </w:pPr>
      <w:r>
        <w:t xml:space="preserve">Il Silva fotografò via Umberto (quando ancora si chiamava via delle </w:t>
      </w:r>
      <w:proofErr w:type="spellStart"/>
      <w:r>
        <w:t>Torricelle</w:t>
      </w:r>
      <w:proofErr w:type="spellEnd"/>
      <w:r>
        <w:t xml:space="preserve">) da sud verso </w:t>
      </w:r>
      <w:proofErr w:type="spellStart"/>
      <w:r>
        <w:t>nord.Potè</w:t>
      </w:r>
      <w:proofErr w:type="spellEnd"/>
      <w:r>
        <w:t xml:space="preserve"> così cogliere,senza volerlo,l'aspetto che oggi è più mutato: ci sono ancora i portici anche sulla destra e i fanali di ferro battuto per l'illuminazione; la strada,allargata per risolvere imprecisabili problemi di traffico,appare ancora nella sua primitiva </w:t>
      </w:r>
      <w:proofErr w:type="spellStart"/>
      <w:r>
        <w:t>angustia.Sulla</w:t>
      </w:r>
      <w:proofErr w:type="spellEnd"/>
      <w:r>
        <w:t xml:space="preserve"> sinistra spicca il palazzo </w:t>
      </w:r>
      <w:proofErr w:type="spellStart"/>
      <w:r>
        <w:t>Arrigoni</w:t>
      </w:r>
      <w:proofErr w:type="spellEnd"/>
      <w:r>
        <w:t xml:space="preserve"> degli </w:t>
      </w:r>
      <w:proofErr w:type="spellStart"/>
      <w:r>
        <w:t>Oddi</w:t>
      </w:r>
      <w:proofErr w:type="spellEnd"/>
      <w:r>
        <w:t xml:space="preserve">,coi tre archi precedenti il </w:t>
      </w:r>
      <w:proofErr w:type="spellStart"/>
      <w:r>
        <w:t>vòlto</w:t>
      </w:r>
      <w:proofErr w:type="spellEnd"/>
      <w:r>
        <w:t xml:space="preserve"> di via </w:t>
      </w:r>
      <w:proofErr w:type="spellStart"/>
      <w:r>
        <w:t>Rogati.La</w:t>
      </w:r>
      <w:proofErr w:type="spellEnd"/>
      <w:r>
        <w:t xml:space="preserve"> distruzione dei portici qui e altrove fu una specie di masochismo,in quanto essi erano (e fortunatamente in buona parte ancora restano) l'elemento più tipico dell'architettura </w:t>
      </w:r>
      <w:proofErr w:type="spellStart"/>
      <w:r>
        <w:t>padovana.Il</w:t>
      </w:r>
      <w:proofErr w:type="spellEnd"/>
      <w:r>
        <w:t xml:space="preserve"> buon Formentoni,nel 1880 riuscì,non sappiamo come,a misurarli:messi in fila avrebbero coperto oltre dodici chilometri,rispetto ai quarantasei delle strade della città.</w:t>
      </w:r>
    </w:p>
    <w:p w:rsidR="00F32206" w:rsidRDefault="00F32206" w:rsidP="00F32206">
      <w:pPr>
        <w:jc w:val="both"/>
      </w:pPr>
    </w:p>
    <w:p w:rsidR="00F32206" w:rsidRDefault="00F32206" w:rsidP="00F3220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66975" cy="3762375"/>
            <wp:effectExtent l="19050" t="0" r="9525" b="0"/>
            <wp:docPr id="1" name="Immagine 1" descr="https://scontent-mxp1-1.xx.fbcdn.net/hphotos-xap1/v/t1.0-9/s526x395/11228022_1458096677825313_7617897382216474603_n.jpg?oh=cd283920c2be116872b65c118d7844c0&amp;oe=56525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ap1/v/t1.0-9/s526x395/11228022_1458096677825313_7617897382216474603_n.jpg?oh=cd283920c2be116872b65c118d7844c0&amp;oe=5652567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206" w:rsidSect="00B37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2206"/>
    <w:rsid w:val="00623CA4"/>
    <w:rsid w:val="00A04147"/>
    <w:rsid w:val="00B37F9F"/>
    <w:rsid w:val="00F3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Hewlett-Packard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2015-07-26T02:06:00Z</dcterms:created>
  <dcterms:modified xsi:type="dcterms:W3CDTF">2015-07-26T02:07:00Z</dcterms:modified>
</cp:coreProperties>
</file>